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7A98" w:rsidRDefault="009D5060">
      <w:r>
        <w:rPr>
          <w:noProof/>
        </w:rPr>
        <w:drawing>
          <wp:inline distT="0" distB="0" distL="0" distR="0" wp14:anchorId="70739D6C" wp14:editId="11332017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060" w:rsidRDefault="009D5060">
      <w:r>
        <w:t>Now I am selecting Show thresholds</w:t>
      </w:r>
    </w:p>
    <w:p w:rsidR="009D5060" w:rsidRDefault="009D5060">
      <w:r>
        <w:rPr>
          <w:noProof/>
        </w:rPr>
        <w:drawing>
          <wp:inline distT="0" distB="0" distL="0" distR="0" wp14:anchorId="26D2DB25" wp14:editId="329D7DE8">
            <wp:extent cx="5943600" cy="33413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060" w:rsidRDefault="009D5060">
      <w:r>
        <w:t xml:space="preserve">I have click at OK and apply button, </w:t>
      </w:r>
    </w:p>
    <w:p w:rsidR="009D5060" w:rsidRDefault="009D5060"/>
    <w:p w:rsidR="009D5060" w:rsidRDefault="009D5060"/>
    <w:p w:rsidR="009D5060" w:rsidRDefault="009D5060"/>
    <w:p w:rsidR="009D5060" w:rsidRDefault="009D5060">
      <w:r>
        <w:t>Now I am double checking whether Show threshold got set or not, I am clicking at Modify button</w:t>
      </w:r>
    </w:p>
    <w:p w:rsidR="009D5060" w:rsidRDefault="009D5060">
      <w:r>
        <w:t>I can see Show thresholds has been set</w:t>
      </w:r>
    </w:p>
    <w:p w:rsidR="009D5060" w:rsidRDefault="009D5060">
      <w:r>
        <w:rPr>
          <w:noProof/>
        </w:rPr>
        <w:drawing>
          <wp:inline distT="0" distB="0" distL="0" distR="0" wp14:anchorId="70EF8500" wp14:editId="17957A82">
            <wp:extent cx="5943600" cy="334137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060" w:rsidRDefault="009D5060"/>
    <w:p w:rsidR="009D5060" w:rsidRDefault="009D5060"/>
    <w:p w:rsidR="009D5060" w:rsidRDefault="009D5060"/>
    <w:p w:rsidR="009D5060" w:rsidRDefault="009D5060">
      <w:r>
        <w:t>I have click at Ok an apply button again</w:t>
      </w:r>
    </w:p>
    <w:p w:rsidR="009D5060" w:rsidRDefault="009D5060"/>
    <w:p w:rsidR="009D5060" w:rsidRDefault="009D5060">
      <w:r>
        <w:rPr>
          <w:noProof/>
        </w:rPr>
        <w:lastRenderedPageBreak/>
        <w:drawing>
          <wp:inline distT="0" distB="0" distL="0" distR="0" wp14:anchorId="7C031566" wp14:editId="75E665E4">
            <wp:extent cx="5943600" cy="334137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060" w:rsidRDefault="009D5060">
      <w:r>
        <w:t>Now on property of data source screen I am clicking at OK button to close it, after closing the properties screen, Now again I opened the property of data source, this time can see that “Show Threshold” option that I have set got unselected</w:t>
      </w:r>
    </w:p>
    <w:p w:rsidR="009D5060" w:rsidRDefault="009D5060"/>
    <w:p w:rsidR="009D5060" w:rsidRDefault="009D5060">
      <w:r>
        <w:rPr>
          <w:noProof/>
        </w:rPr>
        <w:drawing>
          <wp:inline distT="0" distB="0" distL="0" distR="0" wp14:anchorId="2128D8A5" wp14:editId="60F3CE71">
            <wp:extent cx="5943600" cy="334137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D5060" w:rsidRDefault="009D5060"/>
    <w:p w:rsidR="009D5060" w:rsidRDefault="009D5060"/>
    <w:p w:rsidR="009D5060" w:rsidRDefault="009D5060">
      <w:r>
        <w:t xml:space="preserve">I have a threshold set for this column </w:t>
      </w:r>
      <w:proofErr w:type="spellStart"/>
      <w:r>
        <w:t>Txn</w:t>
      </w:r>
      <w:proofErr w:type="spellEnd"/>
      <w:r>
        <w:t xml:space="preserve"> column, but I could not show it in graph, </w:t>
      </w:r>
      <w:r w:rsidR="00F15D05">
        <w:t>my expectation is that I need to see striate line appearing from y-axis scale value “10</w:t>
      </w:r>
      <w:proofErr w:type="gramStart"/>
      <w:r w:rsidR="00F15D05">
        <w:t>” ,</w:t>
      </w:r>
      <w:proofErr w:type="gramEnd"/>
      <w:r w:rsidR="00F15D05">
        <w:t xml:space="preserve"> </w:t>
      </w:r>
      <w:r w:rsidR="007C71A3">
        <w:t>is</w:t>
      </w:r>
      <w:r w:rsidR="00F15D05">
        <w:t xml:space="preserve"> my expectation correct ? </w:t>
      </w:r>
      <w:proofErr w:type="gramStart"/>
      <w:r w:rsidR="006A2091">
        <w:t>or</w:t>
      </w:r>
      <w:proofErr w:type="gramEnd"/>
      <w:r w:rsidR="006A2091">
        <w:t xml:space="preserve"> is this bug ?</w:t>
      </w:r>
      <w:r w:rsidR="00F15D05">
        <w:t xml:space="preserve"> </w:t>
      </w:r>
      <w:proofErr w:type="gramStart"/>
      <w:r w:rsidR="007C71A3">
        <w:t>or</w:t>
      </w:r>
      <w:proofErr w:type="gramEnd"/>
      <w:r w:rsidR="007C71A3">
        <w:t xml:space="preserve"> what is functionality of setting “Show Threshold” option ?</w:t>
      </w:r>
      <w:r w:rsidR="00F15D05">
        <w:t xml:space="preserve">  </w:t>
      </w:r>
      <w:bookmarkStart w:id="0" w:name="_GoBack"/>
      <w:bookmarkEnd w:id="0"/>
    </w:p>
    <w:p w:rsidR="009D5060" w:rsidRDefault="002D209B">
      <w:r>
        <w:rPr>
          <w:noProof/>
        </w:rPr>
        <w:drawing>
          <wp:inline distT="0" distB="0" distL="0" distR="0">
            <wp:extent cx="5934075" cy="328295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28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5060" w:rsidRDefault="009D5060"/>
    <w:p w:rsidR="009D5060" w:rsidRDefault="009D5060"/>
    <w:p w:rsidR="009D5060" w:rsidRDefault="009D5060"/>
    <w:p w:rsidR="009D5060" w:rsidRDefault="009D5060"/>
    <w:p w:rsidR="009D5060" w:rsidRDefault="009D5060"/>
    <w:p w:rsidR="009D5060" w:rsidRDefault="009D5060"/>
    <w:p w:rsidR="009D5060" w:rsidRDefault="009D5060"/>
    <w:sectPr w:rsidR="009D506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5060"/>
    <w:rsid w:val="002D209B"/>
    <w:rsid w:val="00337A98"/>
    <w:rsid w:val="003C1AF8"/>
    <w:rsid w:val="006A2091"/>
    <w:rsid w:val="007C71A3"/>
    <w:rsid w:val="009D5060"/>
    <w:rsid w:val="00F1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5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0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D50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50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FIS</Company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Venkatesh, Naga</dc:creator>
  <cp:lastModifiedBy>Venkatesh, Naga</cp:lastModifiedBy>
  <cp:revision>2</cp:revision>
  <dcterms:created xsi:type="dcterms:W3CDTF">2015-10-19T07:20:00Z</dcterms:created>
  <dcterms:modified xsi:type="dcterms:W3CDTF">2015-10-19T07:20:00Z</dcterms:modified>
</cp:coreProperties>
</file>