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151" w:rsidRDefault="002E6151">
      <w:pPr>
        <w:rPr>
          <w:noProof/>
        </w:rPr>
      </w:pPr>
      <w:r>
        <w:rPr>
          <w:noProof/>
        </w:rPr>
        <w:t>As suggested by you I have created new node object (POSNode) and I have set status DCI as its status calculator</w:t>
      </w:r>
    </w:p>
    <w:p w:rsidR="00337A98" w:rsidRDefault="002E6151">
      <w:r>
        <w:rPr>
          <w:noProof/>
        </w:rPr>
        <w:drawing>
          <wp:inline distT="0" distB="0" distL="0" distR="0">
            <wp:extent cx="5940425" cy="135255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51" w:rsidRDefault="002E6151">
      <w:r>
        <w:t>Now based on my transformation script in status DCI, it is returning values (0</w:t>
      </w:r>
      <w:proofErr w:type="gramStart"/>
      <w:r>
        <w:t>,1,2,3,4</w:t>
      </w:r>
      <w:proofErr w:type="gramEnd"/>
      <w:r>
        <w:t>)</w:t>
      </w:r>
    </w:p>
    <w:p w:rsidR="002E6151" w:rsidRDefault="002E6151">
      <w:r>
        <w:t>However based on status value, the symbol in top-right corner of object image does not change</w:t>
      </w:r>
    </w:p>
    <w:p w:rsidR="002E6151" w:rsidRDefault="002E6151">
      <w:r>
        <w:rPr>
          <w:noProof/>
        </w:rPr>
        <w:drawing>
          <wp:inline distT="0" distB="0" distL="0" distR="0">
            <wp:extent cx="3408680" cy="1153160"/>
            <wp:effectExtent l="0" t="0" r="127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680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51" w:rsidRDefault="002E6151">
      <w:r>
        <w:rPr>
          <w:noProof/>
        </w:rPr>
        <w:drawing>
          <wp:inline distT="0" distB="0" distL="0" distR="0">
            <wp:extent cx="3307080" cy="1325880"/>
            <wp:effectExtent l="0" t="0" r="762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51" w:rsidRDefault="002E6151"/>
    <w:p w:rsidR="002E6151" w:rsidRDefault="002E6151">
      <w:r>
        <w:t>Here is screenshot of Note Object properties</w:t>
      </w:r>
    </w:p>
    <w:p w:rsidR="002E6151" w:rsidRDefault="002E6151">
      <w:r>
        <w:rPr>
          <w:noProof/>
        </w:rPr>
        <w:lastRenderedPageBreak/>
        <w:drawing>
          <wp:inline distT="0" distB="0" distL="0" distR="0">
            <wp:extent cx="5938520" cy="514604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514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151" w:rsidRDefault="00364142">
      <w:r>
        <w:rPr>
          <w:noProof/>
        </w:rPr>
        <w:lastRenderedPageBreak/>
        <w:drawing>
          <wp:inline distT="0" distB="0" distL="0" distR="0">
            <wp:extent cx="5938520" cy="5186680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518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E6151" w:rsidRDefault="002E6151"/>
    <w:p w:rsidR="002E6151" w:rsidRDefault="002E6151"/>
    <w:p w:rsidR="002E6151" w:rsidRDefault="002E6151">
      <w:r>
        <w:t xml:space="preserve">  </w:t>
      </w:r>
    </w:p>
    <w:p w:rsidR="002E6151" w:rsidRDefault="002E6151"/>
    <w:sectPr w:rsidR="002E61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151"/>
    <w:rsid w:val="002E6151"/>
    <w:rsid w:val="00337A98"/>
    <w:rsid w:val="00364142"/>
    <w:rsid w:val="003C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1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1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FIS</Company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Venkatesh, Naga</dc:creator>
  <cp:lastModifiedBy>Venkatesh, Naga</cp:lastModifiedBy>
  <cp:revision>1</cp:revision>
  <dcterms:created xsi:type="dcterms:W3CDTF">2015-07-16T10:19:00Z</dcterms:created>
  <dcterms:modified xsi:type="dcterms:W3CDTF">2015-07-16T10:35:00Z</dcterms:modified>
</cp:coreProperties>
</file>